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7c63ea0a5ef40f8" /></Relationships>
</file>

<file path=word/document.xml><?xml version="1.0" encoding="utf-8"?>
<w:document xmlns:w="http://schemas.openxmlformats.org/wordprocessingml/2006/main">
  <w:body>
    <w:p>
      <w:pPr>
        <w:jc w:val="right"/>
      </w:pPr>
      <w:r>
        <w:rPr>
          <w:rFonts w:ascii="sans-serif" w:hAnsi="sans-serif"/>
          <w:b/>
          <w:color w:val="808080"/>
        </w:rPr>
        <w:t xml:space="preserve">37432/L/23</w:t>
      </w:r>
    </w:p>
    <w:p>
      <w:pPr>
        <w:jc w:val="center"/>
      </w:pPr>
      <w:r>
        <w:drawing>
          <wp:inline xmlns:wp="http://schemas.openxmlformats.org/drawingml/2006/wordprocessingDrawing" distT="0" distB="0" distL="0" distR="0">
            <wp:extent cx="3114675" cy="876300"/>
            <wp:effectExtent l="19050" t="0" r="0" b="0"/>
            <wp:docPr id="2" name="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" descr=""/>
                    <pic:cNvPicPr>
                      <a:picLocks noChangeAspect="1" noChangeArrowheads="1"/>
                    </pic:cNvPicPr>
                  </pic:nvPicPr>
                  <pic:blipFill>
                    <a:blip xmlns:r="http://schemas.openxmlformats.org/officeDocument/2006/relationships" r:embed="R11d660cb07b6425f"/>
                    <a:srcRect/>
                    <a:stretch>
                      <a:fillRect/>
                    </a:stretch>
                  </pic:blipFill>
                  <pic:spPr bwMode="auto">
                    <a:xfrm>
                      <a:off x="0" y="0"/>
                      <a:ext cx="3114675" cy="876300"/>
                    </a:xfrm>
                    <a:prstGeom prst="rect">
                      <a:avLst/>
                    </a:prstGeom>
                  </pic:spPr>
                </pic:pic>
              </a:graphicData>
            </a:graphic>
          </wp:inline>
        </w:drawing>
      </w:r>
    </w:p>
    <w:p>
      <w:pPr>
        <w:jc w:val="center"/>
      </w:pPr>
      <w:r>
        <w:t xml:space="preserve"> </w:t>
      </w:r>
    </w:p>
    <w:p>
      <w:pPr>
        <w:jc w:val="center"/>
      </w:pPr>
      <w:r>
        <w:t xml:space="preserve"> </w:t>
      </w:r>
    </w:p>
    <w:p>
      <w:pPr>
        <w:jc w:val="center"/>
      </w:pPr>
      <w:r>
        <w:rPr>
          <w:b/>
        </w:rPr>
        <w:t xml:space="preserve">LA LEGISLATURA DE LA PROVINCIA DE CÓRDOBA</w:t>
      </w:r>
    </w:p>
    <w:p>
      <w:pPr>
        <w:jc w:val="center"/>
      </w:pPr>
      <w:r>
        <w:rPr>
          <w:b/>
        </w:rPr>
        <w:t xml:space="preserve">SANCIONA CON FUERZA DE</w:t>
      </w:r>
    </w:p>
    <w:p>
      <w:pPr>
        <w:jc w:val="center"/>
      </w:pPr>
      <w:r>
        <w:rPr>
          <w:b/>
        </w:rPr>
        <w:t xml:space="preserve">LEY</w:t>
      </w:r>
    </w:p>
    <w:p>
      <w:pPr>
        <w:jc w:val="center"/>
      </w:pPr>
      <w:r>
        <w:t xml:space="preserve"> </w:t>
      </w:r>
    </w:p>
    <w:p>
      <w:pPr>
        <w:jc w:val="both"/>
      </w:pPr>
      <w:r>
        <w:rPr>
          <w:b/>
          <w:i/>
        </w:rPr>
        <w:t xml:space="preserve">Artículo 1°.-</w:t>
      </w:r>
      <w:r>
        <w:t xml:space="preserve"> Adhiérese la Provincia de Córdoba a las disposiciones de la Ley Nacional N° </w:t>
      </w:r>
      <w:r>
        <w:t xml:space="preserve">27.709 -Ley Lucio-, que tiene por objeto la creación del Plan Federal de Capacitación de carácter continuo, permanente y obligatorio, sobre los derechos de los niños, niñas y adolescentes.</w:t>
      </w:r>
    </w:p>
    <w:p>
      <w:pPr>
        <w:jc w:val="both"/>
      </w:pPr>
      <w:r>
        <w:rPr>
          <w:b/>
          <w:i/>
        </w:rPr>
        <w:t xml:space="preserve">Artículo 2°.-</w:t>
      </w:r>
      <w:r>
        <w:t xml:space="preserve"> Establécese la capacitación obligatoria sobre Derechos de Niñas, Niños y Adolescentes dispuesta en el Plan Federal, para todas las personas que se desempeñan en los poderes Ejecutivo, Legislativo y Judicial del Estado provincial, y para agentes de organizaciones sociales, deportivas, recreativas y culturales.</w:t>
      </w:r>
    </w:p>
    <w:p>
      <w:pPr>
        <w:jc w:val="both"/>
      </w:pPr>
      <w:r>
        <w:rPr>
          <w:b/>
          <w:i/>
        </w:rPr>
        <w:t xml:space="preserve">Artículo 3°.-</w:t>
      </w:r>
      <w:r>
        <w:t xml:space="preserve"> La Secretaría de Niñez, Adolescencia y Familia (SENAF), o el organismo que la sustituya en sus competencias, es la Autoridad de Aplicación de la presente ley, la que </w:t>
      </w:r>
      <w:r>
        <w:t xml:space="preserve">debe implementar y coordinar </w:t>
      </w:r>
      <w:r>
        <w:t xml:space="preserve">la capacitación y formación de acuerdo a lo previsto en la Ley Nacional Nº 27.709 -Ley Lucio-.</w:t>
      </w:r>
    </w:p>
    <w:p>
      <w:pPr>
        <w:jc w:val="both"/>
      </w:pPr>
      <w:r>
        <w:rPr>
          <w:b/>
          <w:i/>
        </w:rPr>
        <w:t xml:space="preserve">Artículo 4°.-</w:t>
      </w:r>
      <w:r>
        <w:t xml:space="preserve"> La Autoridad de Aplicación provincial podrá celebrar convenios de cooperación y colaboración con la Secretaría Nacional de Niñez, Adolescencia y Familia, de acuerdo a las disposiciones de la </w:t>
      </w:r>
      <w:r>
        <w:t xml:space="preserve">Leyes Nacionales N°</w:t>
      </w:r>
      <w:r>
        <w:t xml:space="preserve">26.061 -Ley de Protección Integral de los Derechos de las Niñas, Niños y Adolescentes- y </w:t>
      </w:r>
      <w:r>
        <w:t xml:space="preserve">Nº 27.709 -Ley Lucio-. También podrá celebrar los convenios necesarios con universidades, entidades y organizaciones públicas y privadas con sede en la Provincia de Córdoba a los fines de garantizar la aplicación de la presente ley.</w:t>
      </w:r>
    </w:p>
    <w:p>
      <w:pPr>
        <w:jc w:val="both"/>
      </w:pPr>
      <w:r>
        <w:rPr>
          <w:b/>
          <w:i/>
        </w:rPr>
        <w:t xml:space="preserve">Artículo 5°.-</w:t>
      </w:r>
      <w:r>
        <w:t xml:space="preserve"> Invítase a los municipios y comunas de la Provincia de Córdoba a adherir a la presente Ley.</w:t>
      </w:r>
    </w:p>
    <w:p>
      <w:pPr>
        <w:jc w:val="both"/>
      </w:pPr>
      <w:r>
        <w:rPr>
          <w:b/>
          <w:i/>
        </w:rPr>
        <w:t xml:space="preserve">Artículo 6°.-</w:t>
      </w:r>
      <w:r>
        <w:t xml:space="preserve"> Comuníquese al Poder Ejecutivo Provincial.</w:t>
      </w:r>
    </w:p>
    <w:p>
      <w:pPr>
        <w:jc w:val="both"/>
      </w:pPr>
      <w:r>
        <w:t xml:space="preserve"> </w:t>
      </w:r>
    </w:p>
    <w:p>
      <w:r>
        <w:t xml:space="preserve"> </w:t>
      </w:r>
    </w:p>
    <w:p>
      <w:pPr>
        <w:jc w:val="center"/>
      </w:pPr>
      <w:r>
        <w:rPr>
          <w:b/>
        </w:rPr>
        <w:t xml:space="preserve">FUNDAMENTOS</w:t>
      </w:r>
    </w:p>
    <w:p>
      <w:pPr>
        <w:jc w:val="both"/>
      </w:pPr>
      <w:r>
        <w:t xml:space="preserve">El presente proyecto de ley tiene como fin adherir a la Provincia de Córdoba a las disposiciones de la Ley Nacional N° 27.709, más conocida como Ley Lucio, que tiene por objeto la creación de un Plan Federal de Capacitación sobre Derechos de Niñas, Niños y Adolescentes para las personas que se desempeñan en áreas y dependencias de los poderes Ejecutivo, Legislativo y Judicial del Estado nacional, que forman parte corresponsable del Sistema Integral de Promoción y Protección de los Derechos de las Niñas, Niños y Adolescentes.</w:t>
      </w:r>
    </w:p>
    <w:p>
      <w:pPr>
        <w:jc w:val="both"/>
      </w:pPr>
      <w:r>
        <w:t xml:space="preserve">Todo esto a fin de que se puedan detectar y prevenir situaciones de violencia que los NNA podrían estar sufriendo y lograr que las leyes existentes que garantizan el ejercicio de sus derechos efectivamente sean cumplidas.</w:t>
      </w:r>
    </w:p>
    <w:p>
      <w:pPr>
        <w:jc w:val="both"/>
      </w:pPr>
      <w:r>
        <w:t xml:space="preserve">Es ampliamente conocido el caso que motivó a la sanción a nivel nacional del la Ley Lucio. Lucio Dupuy, un niño de 5 años, falleció a causa de los maltratos perpetrados por su madre, y la pareja de esta, pero también por la omisión o falta a la obligación legal médica, policial y judicial. </w:t>
      </w:r>
    </w:p>
    <w:p>
      <w:pPr>
        <w:jc w:val="both"/>
      </w:pPr>
      <w:r>
        <w:t xml:space="preserve">La nueva legislación establece la capacitación obligatoria sobre derechos de la infancia y violencias contra niñas, niños y adolescentes para todos aquellos que ejercen la función pública en el Poder Ejecutivo, Legislativo y Judicial. </w:t>
      </w:r>
      <w:r>
        <w:t xml:space="preserve">Dispone la creación de un protocolo de actuación conjunta entre los poderes Ejecutivo y Judicial que establezca las formas de actuar de las fuerzas de seguridad, organismos de la niñez y jueces con competencia en familia para unificar los procedimientos.</w:t>
      </w:r>
    </w:p>
    <w:p>
      <w:pPr>
        <w:jc w:val="both"/>
      </w:pPr>
      <w:r>
        <w:t xml:space="preserve">Esta normativa también busca ayudar a detectar y prevenir el maltrato a través de campañas de concientización en medios de comunicación. A partir de la implementación de la ley, el Estado será responsable de realizarlas de forma semestral para dar a conocer cómo denunciar situaciones de vulneración de derechos de niños.</w:t>
      </w:r>
    </w:p>
    <w:p>
      <w:pPr>
        <w:jc w:val="both"/>
      </w:pPr>
      <w:r>
        <w:t xml:space="preserve">Además, la legislación establece la obligatoriedad de la implementación de la línea telefónica gratuita 102 en todo el país para la promoción de derechos de los menores e incorpora la reserva de identidad, que protege a los denunciantes de situaciones de maltrato infantil.</w:t>
      </w:r>
    </w:p>
    <w:p>
      <w:pPr>
        <w:jc w:val="both"/>
      </w:pPr>
      <w:r>
        <w:t xml:space="preserve">Por nuestra parte, nuestro proyecto propone la capacitación obligatoria para todos los agentes que se desempeñen en los Poderes Públicos de la Provincia de Córdoba, porque entendemos que en todos los poderes se toman decisiones que repercuten, de alguna u otra manera, en la protección de los derechos de los NNA; como así también son objetos de la presente ley los </w:t>
      </w:r>
      <w:r>
        <w:t xml:space="preserve">agentes de organizaciones sociales, deportivas, recreativas y culturales, quienes están en contacto cotidiano con NNA y pueden, y deben, ayudar a una detección temprana de peligros.</w:t>
      </w:r>
    </w:p>
    <w:p>
      <w:pPr>
        <w:jc w:val="both"/>
      </w:pPr>
      <w:r>
        <w:t xml:space="preserve">Tal como se detalla en los fundamentos de un proyecto de ley que impulsó la sanción de la Ley N° 27.709, el crimen de Lucio Dupuy puso en escena la violencia familiar, acoso o indiferencia de la que muchos niños, niñas y adolescentes son víctimas cada día. También las situaciones de abuso que sufren principalmente por parte de personas de su entorno. El caso de Lucio no es aislado y si bien destaca por la violencia de los hechos, la omisión del Estado y la sociedad en la protección de los derechos de los niños, niñas y adolescentes ya se había manifestado antes. Decimos que no es un caso aislado ya que si bien fue el caso más visible, no fue el único. Debemos recordar los casos de de Abigail en el año 2014, que fue asesinada por sus padres que la llevaron con tan solo 6 meses al hospital de la ciudad de Río Gallegos con heridas de gravedad que terminaron con su vida; y el caso de Salomón en Neuquén, de tan solo 2 años, asesinado por su padrastro el 6 de diciembre del año 2021, quien sufrió varios golpes llegando ya sin vida al hospital Horacio Heller donde se demostró que también fue agredido sexualmente.</w:t>
      </w:r>
    </w:p>
    <w:p>
      <w:pPr>
        <w:jc w:val="both"/>
      </w:pPr>
      <w:r>
        <w:t xml:space="preserve">El Estado demostró en estos casos, representativos de la realidad actual, que no se están reconociendo y protegiendo de forma eficiente los derechos de los niños, niñas y adolescentes reconocidos en la Constitución Nacional y en los instrumentos internacionales de derechos humanos, varios con jerarquía constitucional (artículo 75 inciso 22). Entre estos, podemos mencionar el Pacto Internacional de Derechos Civiles y Políticos (PIDCP) que dispone que niños y niñas tienen derecho a medidas de protección (artículo 24); y la Convención Americana sobre Derechos Humanos (CADH) en cuanto establece que todo niño/a, tiene derecho a medidas de protección por parte de su familia, de la sociedad y del Estado (artículo 19). Pero sin dudas, el instrumento más relevante en la materia es la Convención sobre los Derechos del Niño (CDN) que reconoce expresamente a niñas, niños y adolescentes como sujetos de derecho. </w:t>
      </w:r>
    </w:p>
    <w:p>
      <w:pPr>
        <w:jc w:val="both"/>
      </w:pPr>
      <w:r>
        <w:t xml:space="preserve">El bloque normativo se completa, entre otras normas, con la Ley de Protección Contra la Violencia Familiar (Ley Nº 24.417) y con la Ley de Protección Integral de Derechos de Niños, Niñas y Adolescentes (Ley N° 26.061), esta última sancionada con el fin de dar cumplimiento a los compromisos internacionales, que consagra la protección integral considerando a los niños, niñas y adolescentes son considerados como sujetos de derechos de protección específica. </w:t>
      </w:r>
    </w:p>
    <w:p>
      <w:pPr>
        <w:jc w:val="both"/>
      </w:pPr>
      <w:r>
        <w:t xml:space="preserve">Consideramos fundamental la capacitación de los agentes del estado en ciertas temáticas. En la Provincia de Córdoba ya contamos con la capacitación obligatoria en formación integral en ambiente, con perspectiva de desarrollo sostenible - Ley Yolanda- impulsada por esta banca, la capacitación obligatoria en género y violencia de género -Ley Micaela-, y la recientemente sancionada Ley Córdoba Inclusiva, que dispone la capacitación obligatoria en materia de discapacidad.</w:t>
      </w:r>
    </w:p>
    <w:p>
      <w:pPr>
        <w:jc w:val="both"/>
      </w:pPr>
      <w:r>
        <w:t xml:space="preserve">Por lo expuesto, solicito a mis pares me acompañen en el presente proyecto de ley.</w:t>
      </w:r>
    </w:p>
    <w:p>
      <w:r>
        <w:t xml:space="preserve">Firmantes:</w:t>
      </w:r>
    </w:p>
    <w:p>
      <w:pPr>
        <w:pStyle w:val="ListParagraph"/>
        <w:numPr>
          <w:ilvl w:val="0"/>
          <w:numId w:val="2"/>
        </w:numPr>
      </w:pPr>
      <w:r>
        <w:t xml:space="preserve">Garcia, Sara Del Carmen</w:t>
      </w:r>
    </w:p>
    <w:p>
      <w:r>
        <w:br/>
      </w:r>
      <w:r>
        <w:br/>
      </w:r>
      <w:r>
        <w:rPr>
          <w:i/>
        </w:rPr>
        <w:t xml:space="preserve">Descargado el Jueves 07 de Septiembre de 2023 - 16:12 hs</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png" Id="R11d660cb07b6425f" /><Relationship Type="http://schemas.openxmlformats.org/officeDocument/2006/relationships/numbering" Target="/word/numbering.xml" Id="Ra556d3b7f77744d9" /><Relationship Type="http://schemas.openxmlformats.org/officeDocument/2006/relationships/styles" Target="/word/styles.xml" Id="R2e6b11068d4c409c" /></Relationships>
</file>